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Czopek Juliusz Leon</w:t>
      </w:r>
    </w:p>
    <w:p>
      <w:pPr>
        <w:pStyle w:val="centerParagraph"/>
      </w:pPr>
      <w:r>
        <w:rPr>
          <w:rStyle w:val="normalStyle"/>
        </w:rPr>
        <w:t xml:space="preserve">1922-1986</w:t>
      </w:r>
    </w:p>
    <w:p>
      <w:pPr/>
      <w:r>
        <w:rPr>
          <w:rStyle w:val="normalStyle"/>
        </w:rPr>
        <w:t xml:space="preserve">zoolog, histolog, embriolog, profesor zwyczajny Uniwersytetu Mikołaja Kopernika w Toruniu, członek Towarzystwa Naukowego w Toruniu od 1957 r.</w:t>
      </w:r>
    </w:p>
    <w:p/>
    <w:p>
      <w:pPr/>
      <w:r>
        <w:rPr>
          <w:rStyle w:val="normalStyle"/>
        </w:rPr>
        <w:t xml:space="preserve">Urodził się 11 kwietnia 1922 r. w Korabnikach k. Skawiny. Uczył się w Gimnazjum i Liceum im. A. Witkowskiego w Krakowie, gdzie zdał tzw. małą maturę w 1939 r. Maturę uzyskał po wojnie. Studiował biologię na Uniwersytecie Jagiellońskim, który ukończył w 1949 r. Stopień doktora uzyskał w 1954 r. na UMK, na podstawie rozprawy „Budowa skóry i unaczynienie powierzchni oddechowych u niektórych Salientia”. W 1955 r. otrzymał tytuł docenta na podstawie cyklu siedmiu prac, od 1963 r. kierował Zakładem Zoologii Ogólnej. Profesorem zwyczajnym został w 1972 r. W l. 1948–1986 związany z UMK. Pełnił szereg funkcji organizacyjnych: prodziekana (1959–1969), dziekana Wydziału Biologii i Nauk o Ziemi (1969), przewodniczącego Rady Instytutu Biologii (1971–1978), kierownika Zakładu Histologii i Embriologii (od 1967). W Instytucie Biologii był profesorem zwyczajnym Zakładu Histologii i Embriologii. Zajmował się anatomią porównawczą i zoologią kręgowców – prowadził badania nad powierzchniami oddechowymi płazów, ilościową analizą unaczynienia różnych narządów oraz porównawczymi rozmiarami narządów i komórek. Członek Komitetu Zoologii PAN, Towarzystwa Przyrodniczego im. M. Kopernika (przewodniczący Oddziału Toruńskiego), Polskiego Towarzystwa Zoologicznego. Laureat nagrody Ministerstwa Szkolnictwa Wyższego za pracę doktorską (1953) oraz nagrody indywidualnej III stopnia (1963). Odznaczony Medalem Komisji Edukacji Narodowej (1980) oraz Medalem „Za zasługi położone dla rozwoju nauki”. Zmarł 27 grudnia 1986 r. w Toruniu; pochowany na Cmentarzu Komunalnym.</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&lt;b&gt;Czopek Juliusz Leon&lt;/b&gt;</dc:title>
  <dc:description/>
  <dc:subject/>
  <cp:keywords/>
  <cp:category/>
  <cp:lastModifiedBy/>
  <dcterms:created xsi:type="dcterms:W3CDTF">2026-01-10T01:07:35+00:00</dcterms:created>
  <dcterms:modified xsi:type="dcterms:W3CDTF">2026-01-10T01:07:35+00:00</dcterms:modified>
</cp:coreProperties>
</file>

<file path=docProps/custom.xml><?xml version="1.0" encoding="utf-8"?>
<Properties xmlns="http://schemas.openxmlformats.org/officeDocument/2006/custom-properties" xmlns:vt="http://schemas.openxmlformats.org/officeDocument/2006/docPropsVTypes"/>
</file>