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Czyżniewski Kazimierz</w:t>
      </w:r>
    </w:p>
    <w:p>
      <w:pPr>
        <w:pStyle w:val="centerParagraph"/>
      </w:pPr>
      <w:r>
        <w:rPr>
          <w:rStyle w:val="normalStyle"/>
        </w:rPr>
        <w:t xml:space="preserve">1908-2004</w:t>
      </w:r>
    </w:p>
    <w:p>
      <w:pPr/>
      <w:r>
        <w:rPr>
          <w:rStyle w:val="normalStyle"/>
        </w:rPr>
        <w:t xml:space="preserve">ekonomista, członek zwyczajny Towarzystwa Naukowego w Toruniu w l. 1979–2004.</w:t>
      </w:r>
    </w:p>
    <w:p/>
    <w:p>
      <w:pPr/>
      <w:r>
        <w:rPr>
          <w:rStyle w:val="normalStyle"/>
        </w:rPr>
        <w:t xml:space="preserve">Urodził się w rodzinie inteligenckiej. Początkowo uczył się zawodu bankowca w Banku Ludowym w Kowalewie, po dwóch latach podjął pracę w tym banku. Szkołę średnią ukończył eksternistycznie, zdając egzamin z zakresu szkoły średniej w Gimnazjum im. Jana Sobieskiego w Wejherowie. Od 1927 r. pracował w Pomorskim Banku Rolniczym Towarzystwa Aukcyjnego w Toruniu, potem w Banku Gospodarstwa Krajowego w Gdyni. W 1933 r. ukończył studia w trzyletnim Instytucie Handlu Morskiego i Techniki Portowej w Gdyni w specjalności „ekonomika handlu morskiego i portów”. W l. 1934–1935 odbył staże zagraniczne w Londynie, Antwerpii i Hamburgu. Lata wojny spędził w Dębicy k. Krakowa i pracował w Spółdzielni Rolniczo-Handlowej. Brał udział w konspiracji. W 1944 r. przeniósł się z rodziną do Lublina i rozpoczął pracę w organizującej się Centrali Produktów Państwowych. Od marca 1945 r. organizował oddział Banku Gospodarstwa Krajowego w Gdańsku. W 1949 r. został oddelegowany, w czerwcu 1950 r. przeniesiony do centrali Banku Gospodarstwa Krajowego (potem Bank Inwestycyjny), gdzie objął stanowisko dyrektora departamentu kredytów. Tytuł zawodowy magistra (II stopień) uzyskał w 1960 r. w Wyższej Szkole Ekonomicznej w Sopocie. Na Wydziale Morskim tej uczelni w 1964 r. uzyskał stopień naukowy doktora nauk ekonomicznych. Habilitował się w 1972 r. na Wydziale Finansów i Statystyki Szkoły Głównej Planowania i Statystyki w Warszawie. W 1958 r. został służbowo przeniesiony do Narodowego Banku Polskiego. W 1965 r. podjął pracę jako pracownik naukowo-dydaktyczny na Wydziale Inżynierii Lądowej Politechniki Warszawskiej (do 1975). Miał również wykłady zlecone na Studium Podyplomowym w Szkole Głównej Planowania i Statystyki w Warszawie (1975–1976). W l. 1973/74–1974/75 prowadził wykłady zlecone w Instytucie Ekonomicznym Uniwersytetu Mikołaja Kopernika w Toruniu, a od 1976 r. został zatrudniony na stanowisku docenta i kierownika nowo organizowanego Zakładu Ekonomiki Inwestycji i Budownictwa UMK. W 1982 r. otrzymał profesurę nadzwyczajną. Z Wydziałem Nauk Ekonomicznych był związany do 1988 r. Był członkiem wielu towarzystw i stowarzyszeń, w tym Polskiego Towarzystwa Ekonomicznego i Stowarzyszenia Księgowych. Zmarł w Warszawie. Pochowany na Cmentarzu Stare Powązki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&lt;b&gt;Czyżniewski Kazimierz&lt;/b&gt;</dc:title>
  <dc:description/>
  <dc:subject/>
  <cp:keywords/>
  <cp:category/>
  <cp:lastModifiedBy/>
  <dcterms:created xsi:type="dcterms:W3CDTF">2026-01-10T01:06:17+00:00</dcterms:created>
  <dcterms:modified xsi:type="dcterms:W3CDTF">2026-01-10T01:06:17+00:00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