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Baranowski Henryk</w:t>
      </w:r>
    </w:p>
    <w:p>
      <w:pPr>
        <w:pStyle w:val="centerParagraph"/>
      </w:pPr>
      <w:r>
        <w:rPr>
          <w:rStyle w:val="normalStyle"/>
        </w:rPr>
        <w:t xml:space="preserve">1920-2011</w:t>
      </w:r>
    </w:p>
    <w:p>
      <w:pPr/>
      <w:r>
        <w:rPr>
          <w:rStyle w:val="normalStyle"/>
        </w:rPr>
        <w:t xml:space="preserve">bibliotekarz, bibliofil, nauczyciel akademicki, członek zwyczajny Towarzystwa Naukowego w Toruniu w l. 1966–2011.</w:t>
      </w:r>
    </w:p>
    <w:p/>
    <w:p>
      <w:pPr/>
      <w:r>
        <w:rPr>
          <w:rStyle w:val="normalStyle"/>
        </w:rPr>
        <w:t xml:space="preserve">Urodził się w Wilnie. W l. 1937–1938 uczęszczał do prywatnego Gimnazjum oo. Jezuitów w rodzinnym mieście, gdzie otrzymał świadectwo dojrzałości. W listopadzie 1938 r. rozpoczął studia prawnicze na Wydziale Prawa i Nauk Społecznych Uniwersytetu Stefana Batorego w Wilnie. W czasie drugiej wojny światowej pracował jako pokojowy w Hotelu Georges, potem w Niemenczynie jako ogrodnik. W 1943 r. wysłany do Niemiec jako robotnik przymusowy. W sierpniu 1945 r. osiadł w Toruniu i podjął pracę jako dietariusz w Bibliotece Głównej Uniwersytetu Mikołaja Kopernika. Pracował w niej do 1993 r. Przeszedł kolejne stopnie zawodowe: asystenta bibliotecznego, starszego asystenta bibliotecznego, kustosza i kustosza dyplomowanego. Pełnił funkcje kierownika Działu Magazynów i Konserwacji i kierownika Działu Gromadzenia i Uzupełniania Zbiorów (1956–1986). Był wicedyrektorem Biblioteki (1985–1986) i docentem w Zakładzie Bibliotekoznawstwa i Informacji Naukowej UMK. W 1986 r. przeszedł na emeryturę, zachowując pół etatu w BG UMK. W l. 1946–1948 dokończył przerwane wojną studia na Wydziale Prawno-Ekonomicznym UMK. W l. 1951–1952 odbył dodatkowe studia na Wydziale Humanistycznym UMK na specjalizacji bibliotekarskiej. W 1975 r. otrzymał tytuł doktora nauk humanistycznych. Był autorem szeregu bibliografii, w tym m.in. trzech tomów Bibliografii kopernikańskiej, bieżącej bibliografii historii Pomorza Bibliografia historii Pomorza Wschodniego i Zachodniego za lata 1958–1993 oraz trzytomowej Bibliografii Wilna. Był członkiem Towarzystwa Bibliofilów im. Joachima Lelewela w Toruniu (prezesem w l. 1970–1973).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&lt;b&gt;Baranowski Henryk&lt;/b&gt;</dc:title>
  <dc:description/>
  <dc:subject/>
  <cp:keywords/>
  <cp:category/>
  <cp:lastModifiedBy/>
  <dcterms:created xsi:type="dcterms:W3CDTF">2026-01-09T10:13:45+00:00</dcterms:created>
  <dcterms:modified xsi:type="dcterms:W3CDTF">2026-01-09T10:13:45+00:00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