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Górniewicz Józef</w:t>
      </w:r>
    </w:p>
    <w:p>
      <w:pPr>
        <w:pStyle w:val="centerParagraph"/>
      </w:pPr>
      <w:r>
        <w:rPr>
          <w:rStyle w:val="normalStyle"/>
        </w:rPr>
        <w:t xml:space="preserve">ur. 1956</w:t>
      </w:r>
    </w:p>
    <w:p>
      <w:pPr/>
      <w:r>
        <w:rPr>
          <w:rStyle w:val="normalStyle"/>
        </w:rPr>
        <w:t xml:space="preserve">pedagog, prorektor (2000–2008) i rektor Uniwersytetu Warmińsko-Mazurskiego w Olsztynie (2008–2012), członek Towarzystwa Naukowego w Toruniu od 1987 r.</w:t>
      </w:r>
    </w:p>
    <w:p/>
    <w:p>
      <w:pPr/>
      <w:r>
        <w:rPr>
          <w:rStyle w:val="normalStyle"/>
        </w:rPr>
        <w:t xml:space="preserve">Urodził się w Tucholi. W 1975 r. ukończył w tym mieście Liceum Ogólnokształcące, następnie podjął studia wyższe, początkowo (1975–1977) w Akademii Ekonomicznej w Poznaniu Wydziale Zamiejscowym w Nakle. Wykształcenie uzupełniał na Uniwersytecie Mikołaja Kopernika w Toruniu, na którym w 1981 r. uzyskał magisterium, a w 1987 r. stopień doktora w zakresie pedagogiki. W 1994 r. na Uniwersytecie im. Adama Mickiewicza w Poznaniu zdobył stopień doktora habilitowanego. Zawodowo związany głównie z uczelniami wyższymi Olsztyna, początkowo Wyższą Szkołą Pedagogiczną (był jej prorektorem i rektorem), a od 1999 r. Uniwersytetem Warmińsko-Mazurskim oraz Torunia. Na UMK pracował w l. 1981–1995. Od 2001 r. profesor nauk humanistycznych. Członek Polskiego Towarzystwa Pedagogicznego.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&lt;b&gt;Górniewicz&lt;/b&gt;&lt;b&gt; Józef&lt;/b&gt;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