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Sczaniecki Stanisław</w:t>
      </w:r>
    </w:p>
    <w:p>
      <w:pPr>
        <w:pStyle w:val="centerParagraph"/>
      </w:pPr>
      <w:r>
        <w:rPr>
          <w:rStyle w:val="normalStyle"/>
        </w:rPr>
        <w:t xml:space="preserve">1831-1884</w:t>
      </w:r>
    </w:p>
    <w:p>
      <w:pPr/>
      <w:r>
        <w:rPr>
          <w:rStyle w:val="normalStyle"/>
        </w:rPr>
        <w:t xml:space="preserve">ziemianin, działacz społeczny i gospodarczy, powstaniec styczniowy, członek zwyczajny Towarzystwa Naukowego w Toruniu w l. 1882–1884.</w:t>
      </w:r>
    </w:p>
    <w:p/>
    <w:p>
      <w:pPr/>
      <w:r>
        <w:rPr>
          <w:rStyle w:val="normalStyle"/>
        </w:rPr>
        <w:t xml:space="preserve">Urodził się 7 maja 1831 r. w Łaszczynie (pow. rawicki), w rodzinie ziemiańskiej Ignacego i Filipiny z Mielżyńskich. Po ukończeniu gimnazjum studiował prawo we Wrocławiu. Po śmierci matki w 1857 r. objął w gospodarowanie majątek ziemski Skórczew (pow. pleszewski), który w 1865 r. oddał siostrze, samemu nabywając Karmin (pow. pleszewski), jednak nie utrzymał się na nim. W 1860/1861 r. należał do współzałożycieli Centralnego Towarzystwa Rolniczego dla Wielkiego Księstwa Poznańskiego, a w l. 1868–1873 był jego sekretarzem generalnym. W tym samym czasie współtworzył i prezesował Towarzystwu ku Wspieraniu Urzędników Gospodarczych w Pleszewie, obejmując w 1869 r. prezesurę Zarządu Głównego tej organizacji. W l. 1862–1874 prezesował Kasie Oszczędności w Pleszewie. Uczestnik powstania styczniowego, aresztowany w 1863 r., sądzony rok później w głośnym procesie berlińskim, skazany na rok więzienia. Po pobycie w twierdzy kłodzkiej zajął się porządkowaniem i publikowaniem spuścizny literackiej swego dziadka – Józefa, ojca – Ignacego oraz stryja Ludwika. Redagował w Poznaniu pismo codzienne „Ognisko”, publikował artykuły i nieduże prace z zakresu rolnictwa, a gdy zamieszkał we Wrocławiu trzy tomy Herbów rycerstwa polskiego, Historię rodzinną Sczanieckich herbu Ostoya. Pod koniec życia zamieszkał u młodszego brata Michała w Nawrze pod Toruniem i pracował jako kasjer w cukrowni w Chełmży. Zmarł 28 stycznia 1884 r. Pochowany w klasztorze filipinów w Gostyniu.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&lt;b&gt;Sczaniecki&lt;/b&gt;&lt;b&gt; Stanisław&lt;/b&gt;</dc:title>
  <dc:description/>
  <dc:subject/>
  <cp:keywords/>
  <cp:category/>
  <cp:lastModifiedBy/>
  <dcterms:created xsi:type="dcterms:W3CDTF">2026-07-06T13:59:56+00:00</dcterms:created>
  <dcterms:modified xsi:type="dcterms:W3CDTF">2026-07-06T13:59:56+00:00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