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Alexandrowicz z Kukowiczów Maria</w:t>
      </w:r>
    </w:p>
    <w:p>
      <w:pPr>
        <w:pStyle w:val="centerParagraph"/>
      </w:pPr>
      <w:r>
        <w:rPr>
          <w:rStyle w:val="normalStyle"/>
        </w:rPr>
        <w:t xml:space="preserve">1899-1987</w:t>
      </w:r>
    </w:p>
    <w:p>
      <w:pPr/>
      <w:r>
        <w:rPr>
          <w:rStyle w:val="normalStyle"/>
        </w:rPr>
        <w:t xml:space="preserve">nauczycielka, lektorka języka rosyjskiego na Uniwersytecie Mikołaja Kopernika w Toruniu, dziennikarka, członekini zwyczajnya Towarzystwa Naukowego w Toruniu w l. 1955–1987.</w:t>
      </w:r>
    </w:p>
    <w:p/>
    <w:p>
      <w:pPr/>
      <w:r>
        <w:rPr>
          <w:rStyle w:val="normalStyle"/>
        </w:rPr>
        <w:t xml:space="preserve">Urodziła się w Głębocznie k. Witebska w rodzinie Herkulana, ziemianina, i Heleny Wolbeków. W 1917 r. ukończyła w Petersburgu prywatne Gimnazjum Żeńskie przy kościele katolickim św. Katarzyny. Konfiskata majątku w Głębocznie sprawiła, że wraz z rodziną osiadła w Wilnie. W 1920 r. jako harcerka uczestniczyła w wojskowej służbie pomocniczej w kampanii 1920 r. W końcu 1920 r. przeniosła się wraz z rodziną do Bydgoszczy, gdzie uczyła w Miejskim Gimnazjum Żeńskim. W następnym roku powróciła do Wilna i w l. 1921–1927 studiowała polonistykę na Wydziale Humanistycznym Uniwersytetu Stefana Batorego, gdzie uzyskała absolutorium. W l. 1932–1933 uczyła języka polskiego w białoruskim Gimnazjum im. A. Mickiewicza. W 1938 r. zamieszkała wraz z rodziną w Łucku (Wołyń), dokąd służbowo przeniesiono jej męża Bohdana. Po wybuchu wojny Bohdan Alexandrowicz został aresztowany i w grudniu 1939 r. zamordowany przez Ludowy Komisariat Spraw Wewnętrznych (NKWD). W kwietniu 1940 r. została deportowana do miejscowości Majkain-Zołoto w Kazachstanie. By utrzymać rodzinę (dwie córki i syna), podejmowała się różnych prac. Po wojnie w marcu 1946 r. osiadła w Toruniu. W kwietniu 1947 r. ukończyła studia i uzyskała na Wydziale Humanistycznym UMK uzyskała dyplom magistra filozofii w zakresie filologii polskiej. W l. 1947–1950 była nauczycielką języka rosyjskiego w Liceum Pedagogicznym, uczyła też języka polskiego w Liceum Administracyjno-Spółdzielczym (do 1952), współredagowała i pisała do „Małego Gryfa” (dodatku dla dzieci „Robotnika Pomorskiego”). W l. 1949–1970 była lektorką języka rosyjskiego na UMK, potem pracowała na połowę ½ etatu (1983–1986). W l. 1957–1968 była kierownikiemczką Zespołu Języka Rosyjskiego. Była członkiniąem Koła PTTK przy UMK i otrzymała godność honorowego członka tej organizacji.
W 1926 r. poślubiła kolegę ze studiów Bohdana Alexandrowicza (1896–1940), z którym miała trójkę dzieci: córki Reginę (1927–1940) i Wiesławę (1933–1940) oraz syna Stanisława (1931–2015). Zmarła w Grudziądzu.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&lt;b&gt;Alexandrowicz&lt;/b&gt;&lt;b&gt; z &lt;/b&gt;&lt;b&gt;Kukowiczów&lt;/b&gt;&lt;b&gt; Maria&lt;/b&gt;</dc:title>
  <dc:description/>
  <dc:subject/>
  <cp:keywords/>
  <cp:category/>
  <cp:lastModifiedBy/>
  <dcterms:created xsi:type="dcterms:W3CDTF">2026-03-07T04:50:45+00:00</dcterms:created>
  <dcterms:modified xsi:type="dcterms:W3CDTF">2026-03-07T04:50:45+00:00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