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Zakryś Jan Niepomucen</w:t>
      </w:r>
    </w:p>
    <w:p>
      <w:pPr>
        <w:pStyle w:val="centerParagraph"/>
      </w:pPr>
      <w:r>
        <w:rPr>
          <w:rStyle w:val="normalStyle"/>
        </w:rPr>
        <w:t xml:space="preserve">1875-1935</w:t>
      </w:r>
    </w:p>
    <w:p>
      <w:pPr/>
      <w:r>
        <w:rPr>
          <w:rStyle w:val="normalStyle"/>
        </w:rPr>
        <w:t xml:space="preserve">ksiądz katolicki, proboszcz w Klonówce i Wąbrzeźnie, delegat na Polski Sejm Dzielnicowy, działacz społeczny i polityczny, członek zwyczajny Towarzystwa Naukowego w Toruniu w l. 1910–1925.</w:t>
      </w:r>
    </w:p>
    <w:p/>
    <w:p>
      <w:pPr/>
      <w:r>
        <w:rPr>
          <w:rStyle w:val="normalStyle"/>
        </w:rPr>
        <w:t xml:space="preserve">Urodził się we wsi Bladowo w pow. tucholskim. Był synem Piotra i Katarzyny z domu Czerwińskiej. Jego ojciec był właścicielem gospodarstwa rolnego. Po ukończeniu szkoły ludowej edukację kontynuował na szczeblu średnim w Królewskim Gimnazjum w Chojnicach, gdzie przystąpił do konspiracyjnej organizacji filomackiej. Maturę uzyskał w 1895 r. i rozpoczął studia na Uniwersytecie Jagiellońskim w Krakowie. Wstąpił do Seminarium Duchownego w Pelplinie. Święcenia kapłańskie uzyskał w 1900 r. Posługę duszpasterską jako wikariusz sprawował w Starogardzie, Starej Kiszewie, Przysiersku, Świeciu i Osiu. W 1901 r. został tymczasowym administratorem parafii pw. św. Męczenników Fabiana i Sebastiana we wsi Szczuka, w l. 1910–1912 administrował parafią w Klonówce (pow. starogardzki), w której proboszczem był w l. 1912–1924. Na l. 1924–1935 objął probostwo parafii pw. św. Apostołów Szymona i Judy Tadeusza. Kierował pracą polskich Towarzystw Ludowych w pow. starogardzkim, w 1918 r. wszedł w skład lokalnej Rady Ludowej i został wybrany delegatem na Sejm Dzielnicowy do Poznania. W okresie międzywojennym związał się ze Stronnictwem Narodowym, pełnił funkcję powiatowego prezesa tej organizacji w powiecie wąbrzeskim. Zmarł w Wąbrzeźnie, gdzie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&lt;b&gt;Zakryś&lt;/b&gt;&lt;b&gt; Jan &lt;/b&gt;&lt;b&gt;Niepomucen&lt;/b&gt;</dc:title>
  <dc:description/>
  <dc:subject/>
  <cp:keywords/>
  <cp:category/>
  <cp:lastModifiedBy/>
  <dcterms:created xsi:type="dcterms:W3CDTF">2026-01-12T06:18:37+00:00</dcterms:created>
  <dcterms:modified xsi:type="dcterms:W3CDTF">2026-01-12T06:18:37+00:00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