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Zakrzewski Tadeusz</w:t>
      </w:r>
    </w:p>
    <w:p>
      <w:pPr>
        <w:pStyle w:val="centerParagraph"/>
      </w:pPr>
      <w:r>
        <w:rPr>
          <w:rStyle w:val="normalStyle"/>
        </w:rPr>
        <w:t xml:space="preserve">1922-2014</w:t>
      </w:r>
    </w:p>
    <w:p>
      <w:pPr/>
      <w:r>
        <w:rPr>
          <w:rStyle w:val="normalStyle"/>
        </w:rPr>
        <w:t xml:space="preserve">historyk, bibliofil, redaktor „Rocznika Toruńskiego” (1975–1994), w l. 1971–1985/1986 dyrektor biura Towarzystwa Naukowego w Toruniu.</w:t>
      </w:r>
    </w:p>
    <w:p/>
    <w:p>
      <w:pPr/>
      <w:r>
        <w:rPr>
          <w:rStyle w:val="normalStyle"/>
        </w:rPr>
        <w:t xml:space="preserve">Urodzony w Podgórzu (obecnej dzielnicy Torunia). Przed wybuchem drugiej wojny światowej zdał małą maturę w I Państwowym Gimnazjum im. Mikołaja Kopernika w Toruniu. W okresie wojny działał m.in. w Związku Jaszczurzym. Uzyskał też uprawnienia elektryka. Po zakończeniu wojny w 1946 r. zdał maturę w Liceum dla Dorosłych im. Stefana Żeromskiego w Toruniu. Studia wyższe z zakresu prawa i ekonomii ukończył na Uniwersytecie Mikołaja Kopernika z Toruniu w 1950 r. W 1976 r. uzyskał na tej uczelni stopień doktora w zakresie historii. Interesował się wówczas także historią sztuki i utrzymywał kontakty z Wydziałem Sztuk Pięknych UMK. Zawodowo w l. 1945–1949 związany z Oddziałem Elektrotechnicznym PKP na Kluczykach, a w l. 1950–1970 z centralą rolniczej spółdzielczości „Samopomoc Chłopska” w Bydgoszczy. Współpracował jednocześnie z kilkoma czasopismami kulturalnymi – „Nowy Tor”, „Pomorze, „Przegląd Kulturalny”. W 1978 r. organizował pierwszy powojenny Ogólnopolski Zjazd Bibliofilów w Toruniu. W l. 1972–1990 był prezesem Towarzystwa Bibliofilów im. Joachima Lelewela, należał też do Towarzystwa Miłośników Torunia – był członkiem jego Zarządu Głównego, następnie członkiem honorowym od 2000 r. Współpracował z kilkoma wydawnictwami słownikowymi, m.in. Polskim Słownikiem Biograficznym, Toruńskim Słownikiem Biograficznym oraz Słownikiem Biograficznym Pomorza Nadwiślańskiego. Był kolekcjonerem m.in. fotografii, pocztówek, rycin oraz map, które prezentował na licznych wystawach oraz w publikacjach.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&lt;b&gt;Zakrzewski Tadeusz&lt;/b&gt;</dc:title>
  <dc:description/>
  <dc:subject/>
  <cp:keywords/>
  <cp:category/>
  <cp:lastModifiedBy/>
  <dcterms:created xsi:type="dcterms:W3CDTF">2026-07-06T16:17:09+00:00</dcterms:created>
  <dcterms:modified xsi:type="dcterms:W3CDTF">2026-07-06T16:17:09+00:00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