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Znamierowska-Prüfferowa Maria</w:t>
      </w:r>
    </w:p>
    <w:p>
      <w:pPr>
        <w:pStyle w:val="centerParagraph"/>
      </w:pPr>
      <w:r>
        <w:rPr>
          <w:rStyle w:val="normalStyle"/>
        </w:rPr>
        <w:t xml:space="preserve">1898-1990</w:t>
      </w:r>
    </w:p>
    <w:p>
      <w:pPr/>
      <w:r>
        <w:rPr>
          <w:rStyle w:val="normalStyle"/>
        </w:rPr>
        <w:t xml:space="preserve">etnografka, muzeolożka, twórczyni Muzeum Etnograficznego w Toruniu, wykładowczyni Uniwersytetu Mikołaja Kopernika w Toruniu, członkini Towarzystwa Naukowego w Toruniu w l. 1949–1990.</w:t>
      </w:r>
    </w:p>
    <w:p/>
    <w:p>
      <w:pPr/>
      <w:r>
        <w:rPr>
          <w:rStyle w:val="normalStyle"/>
        </w:rPr>
        <w:t xml:space="preserve">Urodziła się w Kibartach na Litwie w rodzinie Stanisława, urzędnika rosyjskiej komory celnej, i Leokadii z domu Andrzejewskiej. Ze strony ojca wywodziła się ze zubożałej rodziny ziemiańskiej z Podola, matka przed ślubem była guwernantką, pochodziła z Wielkopolski. W l. 1907–1915 uczęszczała do Gimnazjum Handlowego w Lipawie w guberni kurlandzkiej. Podczas pierwszej wojny światowej przebywała w Kijowie, gdzie uczęszczała na kursy uniwersyteckie na Wydziale Filologicznym Cesarskiego Uniwersytetu Kijowskiego im św. Włodzimierza. Po powrocie do Polski z wojennej tułaczki w 1919 r. pracowała jako nauczycielka w szkole we wsi Mokas w pow. sochaczewskim, następnie w sierocińcu w Pruszkowie. W tym czasie była słuchaczką Wolnej Wszechnicy Polskiej w Warszawie. Od 1921 r. podjęła naukę na Wydziale Humanistycznym Uniwersytetu Stefana Batorego w Wilnie. W 1924 r. rozpoczęła studia w zakresie etnografii pod kierunkiem prof. Cezarii Baudouin de Courtenay-Ehrenkreutzowej. Od 1927 r. została zatrudniona jako młodsza asystentka w muzeum etnograficznym USB. W tym czasie prowadziła samodzielne badania nad etnografią Wileńszczyzny. W 1936 r. została mianowana kustoszem muzeum i uzyskała etat na Uniwersytecie w Zakładzie Etnologii. W 1939 r., już po przejęciu Wilna przez Litwinów, uzyskała tytuł doktora. W latach drugiej wojny światowej pracowała m.in. jako nauczycielka tajnych kompletów, nie zaprzestała też pracy naukowej. Zmuszona do opuszczenia Wilna w lecie 1945 r. znalazła się w Toruniu, gdzie została zatrudniona na UMK jako adiunkt w Zakładzie Etnologii i Etnografii. Współpracowała także nad organizacją Działu Etnograficznego Muzeum Miejskiego w Toruniu. W l. 1949–1958, po odejściu z UMK, kierowała tym działem i przekształciła go w odrębne muzeum. W 1955 r. uzyskała stopień doktora habilitowanego. Od 1958 r. kierowała Katedrą Etnografii UMK. W 1959 r. została dyrektorem utworzonego Muzeum Etnograficznego w Toruniu. W l. 1948–1978 była członkiem Zarządu Głównego Polskiego Towarzystwa Ludoznawczego (w 1978 r. otrzymała honorowe członkostwo PTL). Była też wieloletnią prezes toruńskiego oddziału tej organizacji. Zmarła w Toruniu, pochowana została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Znamierowska-Prüfferowa Maria</dc:title>
  <dc:description/>
  <dc:subject/>
  <cp:keywords/>
  <cp:category/>
  <cp:lastModifiedBy/>
  <dcterms:created xsi:type="dcterms:W3CDTF">2026-07-06T05:41:00+00:00</dcterms:created>
  <dcterms:modified xsi:type="dcterms:W3CDTF">2026-07-06T05:41:00+00:00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