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Zygmuntowski Alojzy</w:t>
      </w:r>
    </w:p>
    <w:p>
      <w:pPr>
        <w:pStyle w:val="centerParagraph"/>
      </w:pPr>
      <w:r>
        <w:rPr>
          <w:rStyle w:val="normalStyle"/>
        </w:rPr>
        <w:t xml:space="preserve">1846-1907</w:t>
      </w:r>
    </w:p>
    <w:p>
      <w:pPr/>
      <w:r>
        <w:rPr>
          <w:rStyle w:val="normalStyle"/>
        </w:rPr>
        <w:t xml:space="preserve">ksiądz katolicki, działacz społeczny, proboszcz w Pokrzydłowie, członek zwyczajny Towarzystwa Naukowego w Toruniu w l. 1905–1907.</w:t>
      </w:r>
    </w:p>
    <w:p/>
    <w:p>
      <w:pPr/>
      <w:r>
        <w:rPr>
          <w:rStyle w:val="normalStyle"/>
        </w:rPr>
        <w:t xml:space="preserve">Urodził się w Dąbrowie Biskupiej na Kujawach w rodzinie rzemieślniczej (ojciec był kołodziejem). Został przeznaczony do stanu duchownego, w l. 1858–1868 był uczniem Colegium Marianum. W l. 1868–1872 studiował teologię w Seminarium Duchownym w Pelplinie. Po uzyskaniu święceń kapłańskich pracował jako wikariusz w parafii pw. św. Marcina w Starej Kiszewie w pow. kościerskim. Od 1883 do śmierci pełnił funkcję proboszcza w parafii pw. Niepokalanego Poczęcia Najświętszej Maryi Panny w Pokrzydłowie w dekanacie brodnickim. Był tam organizatorem życia religijnego parafian oraz przyczyniał się do ugruntowania wśród nich polskiej świadomości narodowej. Działał w organizacji patriotycznej „Straż”. Zmarł w Akwizgranie i został tam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Zygmuntowski Alojzy</dc:title>
  <dc:description/>
  <dc:subject/>
  <cp:keywords/>
  <cp:category/>
  <cp:lastModifiedBy/>
  <dcterms:created xsi:type="dcterms:W3CDTF">2026-07-06T06:44:20+00:00</dcterms:created>
  <dcterms:modified xsi:type="dcterms:W3CDTF">2026-07-06T06:44:20+00:00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