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Koło Przyjaciół toruńskiego Towarzystwa Naukowego w Tczewie</w:t>
      </w:r>
    </w:p>
    <w:p>
      <w:pPr/>
      <w:r>
        <w:rPr>
          <w:rStyle w:val="normalStyle"/>
        </w:rPr>
        <w:t xml:space="preserve">Koło Przyjaciół toruńskiego Towarzystwa Naukowego w Tczewie, organizacja społeczna, członek zwyczajny (instytucjonalny) TNT w l. 1926-1927</w:t>
      </w:r>
    </w:p>
    <w:p/>
    <w:p>
      <w:pPr/>
      <w:r>
        <w:rPr>
          <w:rStyle w:val="normalStyle"/>
        </w:rPr>
        <w:t xml:space="preserve">Inne nazwy: Koło Miłośników Towarzystwa Naukowego w Toruniu,
Koło Przyjaciół Towarzystwa Naukowego przy Magistracie w Tczewie
Bezpośrednim impulsem do powstania Koła Przyjaciół toruńskiego Towarzystwa Naukowego w Tczewie był okólnik wojewody pomorskiego z lipca 1925 r., w którym wzywał on burmistrzów miast i starostwa powiatowe do tworzenia lokalnych kół przyjaciół TNT. Już w momencie powstania Koło Przyjaciół z Tczewa było dość liczne, liczba członków utrzymywała się między 30 a 40 osobami. 
Prezesem Koła był przez cały czas jego istnienia Karol Hempel, radca miejski z Tczewa. Członkowie Koła byli traktowani co do zasady jak członkowie TNT, otrzymywali publikacje, płacili składki (Koło przesyłało je stopniowo, trzy razy do roku), jednak nie figurowali w spisach - jako członka TNT podawano Koło. 
Współpraca między Kołem Przyjaciół, a Towarzystwem Naukowym nie układała się pomyślnie. TNT nie przesyłało wszystkich należnych członkom z Tczewa publikacji. Koło zaś opieszale odpowiadało na korespondencję. Poważny konflikt zarysował się na tle finansowym, gdy w połowie 1928 r., walne zebranie Koła Przyjaciół odrzuciło uchwałę walnego zebrania TNT o podniesieniu składki członkowskiej. Kompromisowe rozwiązanie, polegające na rezygnacji z jednego z czasopism wysyłanych członkom, zostało odrzucone przez zarząd TNT. Koło najpewniej przestało istnieć w początkach 1929 r. wobec braku możliwości porozumienia się z organizacją macierzystą, chociaż skreślono je wcześniej, bowiem ostatnia zapłacona składka zapisana jest na 1927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Koło Przyjaciół toruńskiego Towarzystwa Naukowego w Tczewie</dc:title>
  <dc:description/>
  <dc:subject/>
  <cp:keywords/>
  <cp:category/>
  <cp:lastModifiedBy/>
  <dcterms:created xsi:type="dcterms:W3CDTF">2026-07-06T06:53:18+00:00</dcterms:created>
  <dcterms:modified xsi:type="dcterms:W3CDTF">2026-07-06T06:53:18+00:00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