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Grono Nauczycielskie Szkoły Wydziałowej Żeńskiej w Toruniu</w:t>
      </w:r>
    </w:p>
    <w:p>
      <w:pPr/>
      <w:r>
        <w:rPr>
          <w:rStyle w:val="normalStyle"/>
        </w:rPr>
        <w:t xml:space="preserve">Grono Nauczycielskie Szkoły Wydziałowej Żeńskiej w Toruniu, członek zwyczajny (instytucjonalny) w l. 1927-1934.</w:t>
      </w:r>
    </w:p>
    <w:p/>
    <w:p>
      <w:pPr/>
      <w:r>
        <w:rPr>
          <w:rStyle w:val="normalStyle"/>
        </w:rPr>
        <w:t xml:space="preserve">Szkoły wydziałowe, pozostałość po pruskim systemie kształcenia, określano jako „wyższy typ szkoły powszechnej”. Stanowiły placówki pośrednie między szkołą powszechną a szkołą średnią. Uczęszczać można było do nich po ukończeniu trzech klas szkoły powszechnej.  Nauka trwała sześć lat, przy czym w trzech ostatnich klasach kładziono nacisk na kształcenie zawodowe, przede wszystkim biurowe. Żeńska Szkoła Wydziałowa w Toruniu powstała w 1924 r. Przez cały okres istnienia kierowniczką szkoły była Maria Zerbe. W połowie 1933 r. połączona została z Męską Szkołą Wydziałową. Powstałą w efekcie Szkołę Koedukacją zlikwidowano w 1937 r. z powodu kosztów i pod wpływem ogólnopaństwowego procesu ujednolicania systemu edukacji. Nauczyciele prowadzili szeroką aktywność społeczną, należąc do Związku Harcerstwa Polskiego czy Polskiego Białego Krzyża.
Grono nauczycielskie przystąpiło do Towarzystwa Naukowego w grudniu 1925 r. w odpowiedzi na okólnik Kuratora Okręgu Szkolnego Pomorskiego, który to dokument stanowił reakcję na polecenie wojewody pomorskiego. Wzywał on starostów powiatowych, burmistrzów i prezydentów miast do zgłaszania swoich urzędów jako członków Towarzystwa Naukowego. Kurator w swoim piśmie podkreślał rolę nauczycielstwa w krzewieniu kultury polskiej na Pomorzu oraz zobowiązanie społeczne do wsparcia TNT składką. Początkowo nauczyciele obu szkół płacili po jednej składce, od kwietnia 1933 r. dyrektor szkoły żeńskiej zawiadomiła TNT, że z powodu uszczuplania się obu gron pedagogicznych, przesyłana będzie jedna wspólna składka. Ostatnia, zapisana na rok 1934 r., jest płacona w racie kwartalnej, a nie półrocznej, jak do tej pory, co wskazuje na finansowe podłoże zakończenia członkostwa nauczycieli szkół wydziałowych w TNT.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Grono Nauczycielskie Szkoły Wydziałowej Żeńskiej w Toruniu</dc:title>
  <dc:description/>
  <dc:subject/>
  <cp:keywords/>
  <cp:category/>
  <cp:lastModifiedBy/>
  <dcterms:created xsi:type="dcterms:W3CDTF">2026-01-10T10:51:15+00:00</dcterms:created>
  <dcterms:modified xsi:type="dcterms:W3CDTF">2026-01-10T10:51:15+00:00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