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Antonowicz Kazimierz</w:t>
      </w:r>
    </w:p>
    <w:p>
      <w:pPr>
        <w:pStyle w:val="centerParagraph"/>
      </w:pPr>
      <w:r>
        <w:rPr>
          <w:rStyle w:val="normalStyle"/>
        </w:rPr>
        <w:t xml:space="preserve">1914-2003</w:t>
      </w:r>
    </w:p>
    <w:p>
      <w:pPr/>
      <w:r>
        <w:rPr>
          <w:rStyle w:val="normalStyle"/>
        </w:rPr>
        <w:t xml:space="preserve">fizyk doświadczalny, profesor Uniwersytetu Mikołaja Kopernika w Toruniu, członek zwyczajny Towarzystwa Naukowego w Toruniu w l. 1963–2003.</w:t>
      </w:r>
    </w:p>
    <w:p/>
    <w:p>
      <w:pPr/>
      <w:r>
        <w:rPr>
          <w:rStyle w:val="normalStyle"/>
        </w:rPr>
        <w:t xml:space="preserve">Urodził się w Nowych Święcianach (pow. wileński) w rodzinie Walentego i Weroniki Garlo. Uczęszczał do gimnazjum w Święcianach, gdzie w 1933 r. uzyskał maturę. W l. 1933–1939 studiował na Wydziale Matematyczno-Przyrodniczym USB w Wilnie, gdzie jeszcze jako student został zatrudniony na stanowisku zastępcy asystenta w Katedrze Fizyki Teoretycznej (1937). W l. 1939–1940, pracował jako nauczyciel szkole powszechnej w Wojdatach k. Wilna, potem (1940–1943) jako magazynier w tamtejszej fabryce słomki zapałczanej i w końcu jako nauczyciel fizyki w Progimnazjum w Ponarach k. Wilna. Ekspatriowany, w maju 1945 r. podjął pracę w Polskim Radiu w Bydgoszczy (1945–1947). W 1947 r. przeszedł do pracy w Radiostacji Polskiego Radia w Toruniu (do 1950). Nawiązał kontakt z prof. Aleksandrem Jabłońskim, kierownikiem Katedry Fizyki Doświadczalnej UMK, i we wrześniu 1950 r. został zatrudniony jako starszy asystent w jego katedrze. W 1952 r. otrzymał mianowanie na stanowisko adiunkta, a w 1955 r. uzyskał na UMK stopień kandydata nauk fizycznych. W l. 1955–1958 był zastępcą profesora, w następnie docentem. Od jesieni 1959 r. przez dwa lata przebywał na stypendium w Carbon Research Laboratory na Uniwersytecie w Buffalo (USA). W 1961 r. zorganizował w Toruniu pionierskie badania fizycznych własności różnych form węgla. W l. 1962–1964 był prodziekanem Wydziału Matematyki, Fizyki i Chemii UMK oraz kierownikiem Katedry Elektroniki i Fizyki Ciała Stałego UMK. W 1966 r. mianowany na profesora nadzwyczajnego nauk fizycznych, a w 1978 r. uzyskał tytuł profesora zwyczajnego. Od 1962 r. kierował Katedrą Elektroniki i Fizyki Ciała Stałego (potem Zakładem Fizyki Ciała Stałego). W l. 1974–1978 pełnił obowiązki kierownika Zakładu Metod Nauczania Fizyki. W 1984 r. przeszedł na emeryturę. Należał do wielu towarzystw i związków m.in. członkiem Komisji Fizyki PAN (1969–1971), od 1980 r. Instytutu Karbochemii PAN w Warszawie.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&lt;b&gt;Antonowicz Kazimierz&lt;/b&gt;</dc:title>
  <dc:description/>
  <dc:subject/>
  <cp:keywords/>
  <cp:category/>
  <cp:lastModifiedBy/>
  <dcterms:created xsi:type="dcterms:W3CDTF">2026-07-06T04:30:08+00:00</dcterms:created>
  <dcterms:modified xsi:type="dcterms:W3CDTF">2026-07-06T04:30:08+00:00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