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Polskie Towarzystwo Krajoznawcze oddział w Grudziądzu</w:t>
      </w:r>
    </w:p>
    <w:p>
      <w:pPr/>
      <w:r>
        <w:rPr>
          <w:rStyle w:val="normalStyle"/>
        </w:rPr>
        <w:t xml:space="preserve">organizacja kulturalno-społeczna, członek zwyczajny (instytucjonalny) TNT w l. 1928-1939.</w:t>
      </w:r>
    </w:p>
    <w:p/>
    <w:p>
      <w:pPr/>
      <w:r>
        <w:rPr>
          <w:rStyle w:val="normalStyle"/>
        </w:rPr>
        <w:t xml:space="preserve">Oddział PTK w Grudziądzu powstał w 1922 r. z inicjatywy ks. Władysława Łęgi. Pełnił on funkcję prezesa tej organizacji do 1939 r. W okresie międzywojennym grudziądzki PTK zrzeszał ok. 40 członk&amp;oacute;w (46 w roku przystąpienia do Towarzystwa Naukowego). Organizacja posiadała własne muzeum, obszerną bibliotekę oraz dość spory budżet (ponad 3,5 tysiąca złotych na 1928 r.). W jej ramach organizowano odczyty w całym regionie a przede wszystkim wycieczki. Prowadził także schronisko turystyczne. Do najwybitniejszych działaczy należeli: Henryk Gąsiorowski i Jan Tkaczyk. W sierpniu 1928 r. Oddział złożył pisemne zgłoszenie na członka Towarzystwa Naukowego. Tym samym PTK pozyskiwało publikacje do swojej rozrastającej się biblioteki. Nie bez znaczenia pozostawał fakt wspierania finansowego TNT, kt&amp;oacute;rego ks. W. Łęga został członkiem zwyczajnym r&amp;oacute;wnież w 1828 r. Oddział grudziądzki PTK opłacał składki do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Polskie Towarzystwo Krajoznawcze oddział w Grudziądzu</dc:title>
  <dc:description/>
  <dc:subject/>
  <cp:keywords/>
  <cp:category/>
  <cp:lastModifiedBy/>
  <dcterms:created xsi:type="dcterms:W3CDTF">2026-01-10T10:52:04+00:00</dcterms:created>
  <dcterms:modified xsi:type="dcterms:W3CDTF">2026-01-10T10:52:04+00:00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