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Eckmann Jan </w:t>
      </w:r>
    </w:p>
    <w:p>
      <w:pPr>
        <w:pStyle w:val="centerParagraph"/>
      </w:pPr>
      <w:r>
        <w:rPr>
          <w:rStyle w:val="normalStyle"/>
        </w:rPr>
        <w:t xml:space="preserve">1884-1954</w:t>
      </w:r>
    </w:p>
    <w:p>
      <w:pPr/>
      <w:r>
        <w:rPr>
          <w:rStyle w:val="normalStyle"/>
        </w:rPr>
        <w:t xml:space="preserve">nauczyciel, członek TNT w l. 1925-1938, członek Komisji Rewizyjnej Wydziału Przyrodniczo-Lekarskiego, wiceprezes Rady Wydziału Matematyczno-Przyrodniczego .</w:t>
      </w:r>
    </w:p>
    <w:p/>
    <w:p>
      <w:pPr/>
      <w:r>
        <w:rPr>
          <w:rStyle w:val="normalStyle"/>
        </w:rPr>
        <w:t xml:space="preserve">Urodził się w Sulęczynie w powiecie kartuskim. Edukację pobierał kolejno w Szkole Wydziałowej w Gdańsku, w Preparandzie w Wałczu (1899-1901) oraz w Seminarium Nauczycielskim w Kościerzynie (1901-1904). W l. 1904-1905 odbywał służbę wojskową w Grudziądzu, pełniąc w swoim pułku piechoty także obowiązki nauczyciela. W l. 1905-1920 pracował w szkołach powszechnych powiatu stargardzkiego: w Jabłonowie (do 1908 r.) oraz w Lipnikach (był tam kierownikiem). W l. 1914-1916 odbywał ponadto obowiązkową służbę wojskową. W 1920 r. został służbowo przeniesiony do Państwowego Seminarium Nauczycielskiego w Lubawie a następnie do Państwowego Seminarium Nauczycielskiego Męskiego w Toruniu. Uzupełniał swoje kwalifikacje zawodowe kończąc uniwersytecki kurs języka polskiego dla nauczycieli szk&amp;oacute;ł średnich i wyższych w Kościerzynie oraz Państwowy Instytut Nauczycielski w Warszawie. Od 1938 r., w związku z likwidacją seminari&amp;oacute;w nauczycielskich, pracował w I Państwowym Liceum i Gimnazjum im. M. Kopernika w Toruniu. Należał do Towarzystwa Nauczycieli Szk&amp;oacute;ł Średnich i Wyższych, Ligi Morskiej i Kolonialnej, Ligi Ochrony Przyrody i Bractwa Pomorskiego. Zmarł w Toruniu i został pochowany na Cmentarzu Staromiejskim św. Jerzego.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&lt;b&gt;Eckmann&lt;/b&gt;&lt;b&gt; Jan &lt;/b&gt;</dc:title>
  <dc:description/>
  <dc:subject/>
  <cp:keywords/>
  <cp:category/>
  <cp:lastModifiedBy/>
  <dcterms:created xsi:type="dcterms:W3CDTF">2026-01-10T01:07:20+00:00</dcterms:created>
  <dcterms:modified xsi:type="dcterms:W3CDTF">2026-01-10T01:07:20+00:00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