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Block Józef</w:t>
      </w:r>
    </w:p>
    <w:p>
      <w:pPr>
        <w:pStyle w:val="centerParagraph"/>
      </w:pPr>
      <w:r>
        <w:rPr>
          <w:rStyle w:val="normalStyle"/>
        </w:rPr>
        <w:t xml:space="preserve">1835-1910</w:t>
      </w:r>
    </w:p>
    <w:p>
      <w:pPr/>
      <w:r>
        <w:rPr>
          <w:rStyle w:val="normalStyle"/>
        </w:rPr>
        <w:t xml:space="preserve">ksiądz katolicki, proboszcz parafii w Świeciu i Starogardzie, działacz społeczny, członek zwyczajny Towarzystwa Naukowego w Toruniu w l. 1887–1910.</w:t>
      </w:r>
    </w:p>
    <w:p/>
    <w:p>
      <w:pPr/>
      <w:r>
        <w:rPr>
          <w:rStyle w:val="normalStyle"/>
        </w:rPr>
        <w:t xml:space="preserve">Urodził się w 1835 r. w Strzepczu (pow. wejherowski). Jego rodzicami byli nauczyciel i organista Józef oraz Katarzyna z domu Orth. Pobierał nauki w chojnickim gimnazjum jako stypendysta Towarzystwa Pomocy Naukowej. Po zdaniu egzaminu dojrzałości podjął studia w pelplińskim Seminarium Duchownym, gdzie w 1861 r. otrzymał święcenia kapłańskie. Doświadczenie duszpasterskie zdobywał jako wikary w Starogardzie Gdańskim. Piastował również funkcję prokuratora Seminarium Duchownego w Pelplinie (w l. 1862–1868). W 1868 r. został proboszczem w Świeciu. Był też członkiem zarządu Towarzystwa Przemysłowego w Świeciu. Aktywnie działał na terenie swojej parafii, dzięki czemu administrowany przezeń kościół stał się centrum życia religijnego i społecznego. Parafia za jego rządów zyskała nową plebanię i cmentarną kaplicę pw. św. Józefa. Aktywnie działał w Gietrzwałdzie w związku z objawieniami w 1877 r. Udzielał tam pomocy duszpasterskiej jako spowiednik i kaznodzieja, za co sąd w Olsztynie skazał go na karę 200 marek grzywny. Proboszczem w Świeciu był do 1882 r., kiedy to objął w zarząd parafię w Starogardzie. W 1887 r. pełnił funkcję lokalnego inspektora szkół ludowych. W kierowanej przez niego wspólnocie zainicjował powstanie polskich organizacji: Towarzystwa Śpiewu „Cecylia”, Towarzystwa Ludowego oraz Banku Ludowego. Dopełnieniem obrazu księdza Józefa Blocka, jako krzewiciela polskości pośród żywiołu niemieckiego, była jego przynależność do TNT (1887–1910), a także przewodnictwo zebraniu delegatów Towarzystw Ludowych w 1908 r. Zmarł w 1910 r. w Starogardzie.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&lt;b&gt;Block Józef&lt;/b&gt;</dc:title>
  <dc:description/>
  <dc:subject/>
  <cp:keywords/>
  <cp:category/>
  <cp:lastModifiedBy/>
  <dcterms:created xsi:type="dcterms:W3CDTF">2026-03-07T07:18:36+00:00</dcterms:created>
  <dcterms:modified xsi:type="dcterms:W3CDTF">2026-03-07T07:18:36+00:00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