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Willma Józef</w:t>
      </w:r>
    </w:p>
    <w:p>
      <w:pPr>
        <w:pStyle w:val="centerParagraph"/>
      </w:pPr>
      <w:r>
        <w:rPr>
          <w:rStyle w:val="normalStyle"/>
        </w:rPr>
        <w:t xml:space="preserve">1895-?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Kwalifikacje zawodowe zdobył w Państwowym Instytucie Pedagogicznym. W 1925 r. był nauczycielem przyrody i geografii w Państwowym Seminarium Nauczycielskim Męskim w Kościerzynie. Posiadał w&amp;oacute;wczas 11 letni staż zawodowy. Mieszkał w miejscowości Zamek Kiszewski.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Willma Józef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