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Friedel Teresa</w:t>
      </w:r>
    </w:p>
    <w:p>
      <w:pPr>
        <w:pStyle w:val="centerParagraph"/>
      </w:pPr>
      <w:r>
        <w:rPr>
          <w:rStyle w:val="normalStyle"/>
        </w:rPr>
        <w:t xml:space="preserve">1934-2011</w:t>
      </w:r>
    </w:p>
    <w:p>
      <w:pPr/>
      <w:r>
        <w:rPr>
          <w:rStyle w:val="normalStyle"/>
        </w:rPr>
        <w:t xml:space="preserve">profesor, językoznawca, wykładowca akademicki, członkini TNT od 1961 r.</w:t>
      </w:r>
    </w:p>
    <w:p/>
    <w:p>
      <w:pPr/>
      <w:r>
        <w:rPr>
          <w:rStyle w:val="normalStyle"/>
        </w:rPr>
        <w:t xml:space="preserve">Urodziła się i zmarła w Toruniu. Po studiach od 1955 do 1957 r. bibliotekarka w Książnicy Miejskiej im. Mikołaja Kopernika w Toruniu (obecnie: Książnicy Kopernikańskiej); na UMK zatrudniona od 1957 do 2004 r. Wybitna znawczyni dziej&amp;oacute;w języka polskiego i polskich gwar ludowych; autorka studi&amp;oacute;w nad językiem ważnych zabytk&amp;oacute;w staro-cerkiewno-słowiańskich, wsp&amp;oacute;łautorka (z Cz. Łapiczem) skryptu z gramatyki języka staro-cerkiewno-słowiańskiego (5&amp;nbsp;wydań od 1979 r.). Jej zainteresowania naukowe obejmowały także gwarę miejską Torunia i nazwy toruńskich ulic. Przygotowała do druku (z J. Przybyłową) i opatrzyła przedmową antologię Toruń w opisach literackich: głosy wiek&amp;oacute;w. Szanowany wykładowca i wychowawca młodzieży; prowadziła zajęcia z gramatyki staro-cerkiewno-słowiańskiej, etnolingwistyki i dialektologii. W latach 1976-1978 oraz 1981-1986 była zastępcą dyrektora Instytutu Literatury Polskiej, a w latach 1993-1996 &amp;ndash; Prodziekanem Wydziału Humanistycznego UMK. Przez wiele lat pełniła funkcję kierownika Zakładu Język&amp;oacute;w Słowiańskich (potem: Zakładu Historii Języka Polskiego). Studium Kultury i Języka Polskiego dla Obcokrajowc&amp;oacute;w kierowała od jego powstania w 1994 r. do 1997 r. Członkini: Polskiego Towarzystwa Językoznawczego, Towarzystwa Miłośnik&amp;oacute;w Języka Polskiego (w latach 1972-1980 prezes Oddziału Toruńskiego), Towarzystwa Literackiego im. Adama Mickiewicza, PTTK; organizatorka wycieczek krajoznawczych. Odznaczona Nagr. MNSzWiT ind. III st. (1976), Medalem Komisji Edukacji Narodowej (1983), Krzyżem Kawalerskim Orderu Odrodzenia Polski (1989) oraz Medalami Uczelnianymi: Medalem 40-lecia UMK (1986), Medalem za zasługi położone dla rozwoju Uczelni (1994).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&lt;b&gt;Friedel Teresa&lt;/b&gt;</dc:title>
  <dc:description/>
  <dc:subject/>
  <cp:keywords/>
  <cp:category/>
  <cp:lastModifiedBy/>
  <dcterms:created xsi:type="dcterms:W3CDTF">2026-07-06T05:32:43+00:00</dcterms:created>
  <dcterms:modified xsi:type="dcterms:W3CDTF">2026-07-06T05:32:43+00:00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