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Hanasz Jan Bolesław</w:t>
      </w:r>
    </w:p>
    <w:p>
      <w:pPr>
        <w:pStyle w:val="centerParagraph"/>
      </w:pPr>
      <w:r>
        <w:rPr>
          <w:rStyle w:val="normalStyle"/>
        </w:rPr>
        <w:t xml:space="preserve">1934-2020</w:t>
      </w:r>
    </w:p>
    <w:p>
      <w:pPr/>
      <w:r>
        <w:rPr>
          <w:rStyle w:val="normalStyle"/>
        </w:rPr>
        <w:t xml:space="preserve">Astronom, profesor nauk fizycznych, działacz opozycji demokratycznej w okresie PRL,  członek TNT w l. 1961-1966.</w:t>
      </w:r>
    </w:p>
    <w:p/>
    <w:p>
      <w:pPr/>
      <w:r>
        <w:rPr>
          <w:rStyle w:val="normalStyle"/>
        </w:rPr>
        <w:t xml:space="preserve">Studia astronomiczne ukończył w 1955 r. na Uniwersytecie Mikołaja Kopernika. Po studiach rozpoczął pracę w Zakładzie Astronomii Polskiej Akademii Nauk w Toruniu (od 1976 r. &amp;ndash; Centrum Astronomiczne im. Mikołaja Kopernika PAN), z kt&amp;oacute;rym związany był do 1994 roku. W l. 1981&amp;ndash;1985 kierował tam Pracownią Astrofizyki. W 1994 roku podjął pracę w Centrum Badań Kosmicznych PAN w Toruniu. Stopień doktora habilitowanego uzyskał w 1981 r., a tytuł profesora nauk fizycznych w 2007 r. Członek polskich i zagranicznych organizacji astronomicznych. Specjalizował się w astrofizyce teoretycznej i badaniach pola magnetycznego galaktyk. W latach osiemdziesiątych był aktywnym działaczem podziemnej &amp;bdquo;Solidarności&amp;rdquo;. W l. 1982&amp;ndash;1984 pełnił funkcję przewodniczącego Regionalnej Komisji Wykonawczej NSZZ &amp;bdquo;Solidarność&amp;rdquo; w Toruniu. Wsp&amp;oacute;łorganizował podziemne pismo &amp;bdquo;Toruński Informator Solidarności&amp;rdquo; oraz podziemne radio i Telewizję Solidarność w Toruniu, wsp&amp;oacute;łpracując z Jerzym Wieczorkiem, Jerzym Jeśmianowiczem, Zygmuntem Turło i Eugeniuszem Pazderskim. We wrześniu 1985 r. został aresztowany i w styczniu 1986 r. skazany na rok pozbawienia wolności w zawieszeniu na trzy lata. Członek kapituły Fundacji Polcul. Odznaczony Krzyżem Komandorskim Orderu Odrodzenia Polski (2009 r.) oraz Krzyżem Wolności i Solidarności (2017 r.).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&lt;b&gt;Hanasz Jan Bolesław&lt;/b&gt;</dc:title>
  <dc:description/>
  <dc:subject/>
  <cp:keywords/>
  <cp:category/>
  <cp:lastModifiedBy/>
  <dcterms:created xsi:type="dcterms:W3CDTF">2026-03-07T08:31:16+00:00</dcterms:created>
  <dcterms:modified xsi:type="dcterms:W3CDTF">2026-03-07T08:31:16+00:00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