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 (z d. Simińska)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profesor, językoznawca, pracownik naukowo-dydaktyczny UMK, członkini TNT od 1974 r.</w:t>
      </w:r>
    </w:p>
    <w:p/>
    <w:p>
      <w:pPr/>
      <w:r>
        <w:rPr>
          <w:rStyle w:val="normalStyle"/>
        </w:rPr>
        <w:t xml:space="preserve">Urodzona w Warszawie. Z Uniwersytetem Mikołaja Kopernika związana zawodowo od 1962 r. Jej zainteresowania naukowe obejmowały gramatykę wsp&amp;oacute;łczesnego języka polskiego (zwłaszcza składnię i słowotw&amp;oacute;rstwo). Pełniła funkcje: prodziekana Wydziału Humanistycznego w l. 1981-1984, od 1991 do 2010 r. kierownika Zakładu Języka Polskiego (p&amp;oacute;źniej Zakładu Wsp&amp;oacute;łczesnego Języka Polskiego), a w okresie 1993-2005 kierownika Studi&amp;oacute;w Doktoranckich w zakresie Językoznawstwa. Reprezentantka Wydziału Filologicznego w Senacie UMK. Szanowana r&amp;oacute;wnież jako dydaktyk i promotor prac dyplomowych i doktorskich. Była członkinią: Polskiego Towarzystwa Językoznawczego (w tym zarządu w l. 1987-1990), Rady Naukowej Instytutu Języka Polskiego PAN (1990-1992), Towarzystwa Miłośnik&amp;oacute;w Języka Polskiego. Wyr&amp;oacute;żniona indywidualną Nagrodą Ministra Szk&amp;oacute;ł Wyższych i Nauki III st. (1975), Złotym Krzyżem Zasługi (1982),. Medalem Komisji Edukacji Narodowej (1994). Kilkukrotna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 Krystyna&lt;/b&gt; (z d. Simińska)</dc:title>
  <dc:description/>
  <dc:subject/>
  <cp:keywords/>
  <cp:category/>
  <cp:lastModifiedBy/>
  <dcterms:created xsi:type="dcterms:W3CDTF">2026-01-11T04:05:57+00:00</dcterms:created>
  <dcterms:modified xsi:type="dcterms:W3CDTF">2026-01-11T04:05:57+00:00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